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6CE8" w14:textId="1C4570BF" w:rsidR="00D77669" w:rsidRDefault="00B75BE8" w:rsidP="00D77669">
      <w:pPr>
        <w:spacing w:line="240" w:lineRule="auto"/>
      </w:pPr>
      <w:r>
        <w:t xml:space="preserve">02 ARALIK 2023 </w:t>
      </w:r>
      <w:r>
        <w:t xml:space="preserve">BURSA </w:t>
      </w:r>
      <w:r w:rsidR="00D77669">
        <w:t xml:space="preserve">GELENEKSEL ATLI KIZAK ADAY HAKEM </w:t>
      </w:r>
      <w:r>
        <w:t xml:space="preserve">SINAVI BAŞARILI OLANLAR </w:t>
      </w:r>
    </w:p>
    <w:p w14:paraId="1131B102" w14:textId="7F39F73B" w:rsidR="00D77669" w:rsidRDefault="00D77669" w:rsidP="00D77669">
      <w:pPr>
        <w:spacing w:line="240" w:lineRule="auto"/>
      </w:pPr>
      <w:r>
        <w:t xml:space="preserve">ALİ KARASU </w:t>
      </w:r>
    </w:p>
    <w:p w14:paraId="08818A05" w14:textId="3ECF759A" w:rsidR="00D77669" w:rsidRDefault="00D77669" w:rsidP="00D77669">
      <w:pPr>
        <w:spacing w:line="240" w:lineRule="auto"/>
      </w:pPr>
      <w:r>
        <w:t>KADİR YAĞCI</w:t>
      </w:r>
    </w:p>
    <w:p w14:paraId="61807742" w14:textId="77777777" w:rsidR="00D77669" w:rsidRDefault="00D77669" w:rsidP="00D77669">
      <w:pPr>
        <w:spacing w:line="240" w:lineRule="auto"/>
      </w:pPr>
      <w:r>
        <w:t>MİNE MİRİLLİ</w:t>
      </w:r>
    </w:p>
    <w:p w14:paraId="0E9EE9BE" w14:textId="350D7CFB" w:rsidR="00D77669" w:rsidRDefault="00D77669" w:rsidP="00D77669">
      <w:pPr>
        <w:spacing w:line="240" w:lineRule="auto"/>
      </w:pPr>
      <w:r>
        <w:t>EZGİ MİRİLLİ</w:t>
      </w:r>
    </w:p>
    <w:p w14:paraId="02C1E9C1" w14:textId="24F29107" w:rsidR="00D77669" w:rsidRDefault="00D77669" w:rsidP="00D77669">
      <w:pPr>
        <w:spacing w:line="240" w:lineRule="auto"/>
      </w:pPr>
      <w:r>
        <w:t>İLKER MİRİLLİ</w:t>
      </w:r>
    </w:p>
    <w:p w14:paraId="418E5929" w14:textId="27F9BEC6" w:rsidR="00D77669" w:rsidRDefault="00D77669" w:rsidP="00D77669">
      <w:pPr>
        <w:spacing w:line="240" w:lineRule="auto"/>
      </w:pPr>
      <w:r>
        <w:t>ENGİNCAN ACAR</w:t>
      </w:r>
    </w:p>
    <w:p w14:paraId="4FE7B40A" w14:textId="33D06B19" w:rsidR="00D77669" w:rsidRDefault="00D77669" w:rsidP="00D77669">
      <w:pPr>
        <w:spacing w:line="240" w:lineRule="auto"/>
      </w:pPr>
      <w:r>
        <w:t>SERCAY GÜZEL</w:t>
      </w:r>
    </w:p>
    <w:p w14:paraId="460091B9" w14:textId="774CEAD1" w:rsidR="00D77669" w:rsidRDefault="00D77669" w:rsidP="00D77669">
      <w:pPr>
        <w:spacing w:line="240" w:lineRule="auto"/>
      </w:pPr>
      <w:r>
        <w:t>VEYSEL PEKTOKER</w:t>
      </w:r>
    </w:p>
    <w:p w14:paraId="19A83A4A" w14:textId="6EC13FC5" w:rsidR="00D77669" w:rsidRDefault="00D77669" w:rsidP="00D77669">
      <w:pPr>
        <w:spacing w:line="240" w:lineRule="auto"/>
      </w:pPr>
      <w:r>
        <w:t>MESUT YAZICIOĞLU</w:t>
      </w:r>
    </w:p>
    <w:p w14:paraId="6A700C8E" w14:textId="3A8D59AC" w:rsidR="00D77669" w:rsidRDefault="00D77669" w:rsidP="00D77669">
      <w:pPr>
        <w:spacing w:line="240" w:lineRule="auto"/>
      </w:pPr>
      <w:r>
        <w:t>SİNAN KAYAR</w:t>
      </w:r>
    </w:p>
    <w:p w14:paraId="6C15FF67" w14:textId="48F0B86F" w:rsidR="00D77669" w:rsidRDefault="00D77669" w:rsidP="00D77669">
      <w:pPr>
        <w:spacing w:line="240" w:lineRule="auto"/>
      </w:pPr>
      <w:r>
        <w:t>MUHAMMED MEMDUH ERGÜN</w:t>
      </w:r>
    </w:p>
    <w:p w14:paraId="1AA1FA14" w14:textId="3BFF3F63" w:rsidR="00D77669" w:rsidRDefault="00D77669" w:rsidP="00D77669">
      <w:pPr>
        <w:spacing w:line="240" w:lineRule="auto"/>
      </w:pPr>
      <w:r>
        <w:t>EMRE BERK AHU</w:t>
      </w:r>
    </w:p>
    <w:p w14:paraId="64978212" w14:textId="77777777" w:rsidR="00D77669" w:rsidRDefault="00D77669" w:rsidP="00D77669">
      <w:pPr>
        <w:spacing w:line="240" w:lineRule="auto"/>
      </w:pPr>
      <w:r>
        <w:t>BEYZANUR TOKER</w:t>
      </w:r>
    </w:p>
    <w:p w14:paraId="1E7036E4" w14:textId="4B17A165" w:rsidR="00D77669" w:rsidRDefault="00D77669" w:rsidP="00D77669">
      <w:pPr>
        <w:spacing w:line="240" w:lineRule="auto"/>
      </w:pPr>
      <w:r>
        <w:t>ERDİNÇ DERYA</w:t>
      </w:r>
    </w:p>
    <w:p w14:paraId="154F8832" w14:textId="110C4182" w:rsidR="00D77669" w:rsidRDefault="00D77669" w:rsidP="00D77669">
      <w:pPr>
        <w:spacing w:line="240" w:lineRule="auto"/>
      </w:pPr>
      <w:r>
        <w:t>DİLEK DERYA</w:t>
      </w:r>
    </w:p>
    <w:p w14:paraId="2DF75FA5" w14:textId="0AF5F049" w:rsidR="00D77669" w:rsidRDefault="00D77669" w:rsidP="00D77669">
      <w:pPr>
        <w:spacing w:line="240" w:lineRule="auto"/>
      </w:pPr>
      <w:r>
        <w:t>METİN BUĞDAY</w:t>
      </w:r>
    </w:p>
    <w:p w14:paraId="3210F1A3" w14:textId="6CA31165" w:rsidR="00D77669" w:rsidRDefault="00D77669" w:rsidP="00D77669">
      <w:pPr>
        <w:spacing w:line="240" w:lineRule="auto"/>
      </w:pPr>
      <w:r>
        <w:t>BÜŞRA HURİBAN BAĞRIYANIK</w:t>
      </w:r>
    </w:p>
    <w:p w14:paraId="7EE68312" w14:textId="451B9DCD" w:rsidR="00D77669" w:rsidRDefault="00D77669" w:rsidP="00D77669">
      <w:pPr>
        <w:spacing w:line="240" w:lineRule="auto"/>
      </w:pPr>
      <w:r>
        <w:t>ZORBEY BATUHAN AKTAŞ</w:t>
      </w:r>
    </w:p>
    <w:p w14:paraId="57ED7112" w14:textId="77777777" w:rsidR="00D77669" w:rsidRDefault="00D77669"/>
    <w:sectPr w:rsidR="00D7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69"/>
    <w:rsid w:val="00B75BE8"/>
    <w:rsid w:val="00D7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9592C"/>
  <w15:chartTrackingRefBased/>
  <w15:docId w15:val="{D7CED562-233F-4391-A729-0709B058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genelsekreter</dc:creator>
  <cp:keywords/>
  <dc:description/>
  <cp:lastModifiedBy>genelsekreter</cp:lastModifiedBy>
  <cp:revision>1</cp:revision>
  <dcterms:created xsi:type="dcterms:W3CDTF">2023-12-25T12:32:00Z</dcterms:created>
  <dcterms:modified xsi:type="dcterms:W3CDTF">2023-12-25T12:49:00Z</dcterms:modified>
</cp:coreProperties>
</file>