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723"/>
        <w:gridCol w:w="3395"/>
        <w:gridCol w:w="1541"/>
        <w:gridCol w:w="1531"/>
        <w:gridCol w:w="146"/>
        <w:gridCol w:w="461"/>
      </w:tblGrid>
      <w:tr w:rsidR="00B832C2" w:rsidRPr="00B832C2" w14:paraId="02260DE4" w14:textId="77777777" w:rsidTr="00B832C2">
        <w:trPr>
          <w:gridAfter w:val="2"/>
          <w:wAfter w:w="607" w:type="dxa"/>
          <w:trHeight w:val="450"/>
        </w:trPr>
        <w:tc>
          <w:tcPr>
            <w:tcW w:w="7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657" w14:textId="77777777" w:rsidR="00B832C2" w:rsidRPr="00B832C2" w:rsidRDefault="00B832C2" w:rsidP="00B8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RAHVAN BİNİCİLİK ADAY HAKEM KURSU SINAV SONUÇLARI </w:t>
            </w:r>
          </w:p>
        </w:tc>
      </w:tr>
      <w:tr w:rsidR="00B832C2" w:rsidRPr="00B832C2" w14:paraId="373544E6" w14:textId="77777777" w:rsidTr="00B832C2">
        <w:trPr>
          <w:gridAfter w:val="1"/>
          <w:wAfter w:w="461" w:type="dxa"/>
          <w:trHeight w:val="435"/>
        </w:trPr>
        <w:tc>
          <w:tcPr>
            <w:tcW w:w="7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FA5D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03EB" w14:textId="77777777" w:rsidR="00B832C2" w:rsidRPr="00B832C2" w:rsidRDefault="00B832C2" w:rsidP="00B8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B832C2" w:rsidRPr="00B832C2" w14:paraId="7018145C" w14:textId="77777777" w:rsidTr="00B832C2">
        <w:trPr>
          <w:gridAfter w:val="1"/>
          <w:wAfter w:w="461" w:type="dxa"/>
          <w:trHeight w:val="435"/>
        </w:trPr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3E6" w14:textId="77777777" w:rsidR="00B832C2" w:rsidRPr="00B832C2" w:rsidRDefault="00B832C2" w:rsidP="00B8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01 NİSAN 2023 SAMSUN / ÇARŞAMBA</w:t>
            </w:r>
          </w:p>
        </w:tc>
        <w:tc>
          <w:tcPr>
            <w:tcW w:w="146" w:type="dxa"/>
            <w:vAlign w:val="center"/>
            <w:hideMark/>
          </w:tcPr>
          <w:p w14:paraId="691F47F3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14B76CFD" w14:textId="77777777" w:rsidTr="00B832C2">
        <w:trPr>
          <w:gridAfter w:val="1"/>
          <w:wAfter w:w="461" w:type="dxa"/>
          <w:trHeight w:val="30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A8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S.NO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5C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56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C0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DURUMU</w:t>
            </w:r>
          </w:p>
        </w:tc>
        <w:tc>
          <w:tcPr>
            <w:tcW w:w="146" w:type="dxa"/>
            <w:vAlign w:val="center"/>
            <w:hideMark/>
          </w:tcPr>
          <w:p w14:paraId="7F16473A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2F22E7A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58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C03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SALİM İLERİ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97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EC6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5D34F043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B35D6F3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CF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8A9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MUZAFFER AYNA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7AB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4C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17C427C1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31815A7A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F30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86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MUSTAFA DUMAN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A01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4DC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BAŞARISIZ</w:t>
            </w:r>
          </w:p>
        </w:tc>
        <w:tc>
          <w:tcPr>
            <w:tcW w:w="146" w:type="dxa"/>
            <w:vAlign w:val="center"/>
            <w:hideMark/>
          </w:tcPr>
          <w:p w14:paraId="027A865D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45240112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91B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90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 ATABAY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B26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123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25F1B7C7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7BA32C19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6B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401C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 GÜLAÇTI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84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900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7CC06302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43DC73A5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C5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F7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NECİP KORKMAZ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88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8C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BAŞARISIZ</w:t>
            </w:r>
          </w:p>
        </w:tc>
        <w:tc>
          <w:tcPr>
            <w:tcW w:w="146" w:type="dxa"/>
            <w:vAlign w:val="center"/>
            <w:hideMark/>
          </w:tcPr>
          <w:p w14:paraId="6E0EABA9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627C4E41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78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65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KEMAL BOZ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D5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83FB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4DD0E8B5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33EBCA32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000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CB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OĞUZHAN ATABAY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5D6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12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436279E9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2AC583F3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EE0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8DB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OSMAN GÜDERER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83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3C3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2A2A1071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290FD55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C8A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F7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ADNAN DURAK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76A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93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0D09F88D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5493804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83F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02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FATİH ÇELİK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01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5C0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58B28FF3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4F9D1C3B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A0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01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ORHAN KAYA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1B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87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BAŞARISIZ</w:t>
            </w:r>
          </w:p>
        </w:tc>
        <w:tc>
          <w:tcPr>
            <w:tcW w:w="146" w:type="dxa"/>
            <w:vAlign w:val="center"/>
            <w:hideMark/>
          </w:tcPr>
          <w:p w14:paraId="7E13908B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119FC217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776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68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YUSUF SAĞLAM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7F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98C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75928907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7FF05980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993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B6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SEFA AÇIKEL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5B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0EA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0CF07620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05D3C6FC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8653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DB1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 HARMANCI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31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8F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2859530C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2C00357C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9E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BFE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EMRE HARMANCI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4C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86B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3FA4AFFC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81A3C6A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ED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22B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SİNAN GÜNER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353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D99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7E853A4B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AB9545E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161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4D0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FAHRİ BOZ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73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TERME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C91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BAŞARISIZ</w:t>
            </w:r>
          </w:p>
        </w:tc>
        <w:tc>
          <w:tcPr>
            <w:tcW w:w="146" w:type="dxa"/>
            <w:vAlign w:val="center"/>
            <w:hideMark/>
          </w:tcPr>
          <w:p w14:paraId="261DA7C1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6A5D60D5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3A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33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 ÖZKAN ÇELİK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AF2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39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21162A31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13C42C7F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CB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A16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TUGAY TOKAÇ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AE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9F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3800DA51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74B7202B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A2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F4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FARUK HARMANCI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06D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090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2A21FB6C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5CEB5832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BD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7C0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MUSA TAFLAN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B29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66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33F1C3A5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2360CF79" w14:textId="77777777" w:rsidTr="00B832C2">
        <w:trPr>
          <w:gridAfter w:val="1"/>
          <w:wAfter w:w="461" w:type="dxa"/>
          <w:trHeight w:val="402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C67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705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İSA İLERİ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F3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SAMSUN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07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BAŞARISIZ</w:t>
            </w:r>
          </w:p>
        </w:tc>
        <w:tc>
          <w:tcPr>
            <w:tcW w:w="146" w:type="dxa"/>
            <w:vAlign w:val="center"/>
            <w:hideMark/>
          </w:tcPr>
          <w:p w14:paraId="7E97DF5C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2323CCA6" w14:textId="77777777" w:rsidTr="00B832C2">
        <w:trPr>
          <w:gridAfter w:val="1"/>
          <w:wAfter w:w="461" w:type="dxa"/>
          <w:trHeight w:val="34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2F5" w14:textId="77777777" w:rsidR="00B832C2" w:rsidRPr="000D3CB6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0D3CB6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E37" w14:textId="77777777" w:rsidR="00B832C2" w:rsidRPr="000D3CB6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0D3CB6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SİNAN ROMANOĞLU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C52" w14:textId="77777777" w:rsidR="00B832C2" w:rsidRPr="000D3CB6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0D3CB6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ORDU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58C" w14:textId="67202BED" w:rsidR="00B832C2" w:rsidRPr="000D3CB6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0D3CB6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BAŞARI</w:t>
            </w:r>
            <w:r w:rsidR="000D3CB6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LI</w:t>
            </w:r>
          </w:p>
        </w:tc>
        <w:tc>
          <w:tcPr>
            <w:tcW w:w="146" w:type="dxa"/>
            <w:vAlign w:val="center"/>
            <w:hideMark/>
          </w:tcPr>
          <w:p w14:paraId="2ECDAAF2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31BA4AB5" w14:textId="77777777" w:rsidTr="00B832C2">
        <w:trPr>
          <w:gridAfter w:val="1"/>
          <w:wAfter w:w="461" w:type="dxa"/>
          <w:trHeight w:val="42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1C4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E4A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MURAT ARABUL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7EAA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ARDAHAN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B2C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3635318A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1F51CF67" w14:textId="77777777" w:rsidTr="00B832C2">
        <w:trPr>
          <w:gridAfter w:val="1"/>
          <w:wAfter w:w="461" w:type="dxa"/>
          <w:trHeight w:val="42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7D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E5C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YENER KOÇULU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80A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9B6F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  <w:tc>
          <w:tcPr>
            <w:tcW w:w="146" w:type="dxa"/>
            <w:vAlign w:val="center"/>
            <w:hideMark/>
          </w:tcPr>
          <w:p w14:paraId="78C7AD57" w14:textId="77777777" w:rsidR="00B832C2" w:rsidRPr="00B832C2" w:rsidRDefault="00B832C2" w:rsidP="00B832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32C2" w:rsidRPr="00B832C2" w14:paraId="3A33D5CD" w14:textId="77777777" w:rsidTr="00B832C2">
        <w:trPr>
          <w:gridBefore w:val="1"/>
          <w:wBefore w:w="70" w:type="dxa"/>
          <w:trHeight w:val="300"/>
        </w:trPr>
        <w:tc>
          <w:tcPr>
            <w:tcW w:w="7797" w:type="dxa"/>
            <w:gridSpan w:val="6"/>
            <w:noWrap/>
            <w:vAlign w:val="bottom"/>
            <w:hideMark/>
          </w:tcPr>
          <w:p w14:paraId="1275546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tr-TR"/>
                <w14:ligatures w14:val="none"/>
              </w:rPr>
              <w:t>NOT:</w:t>
            </w: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Başarılı olup 2023 Yılı Rahvan Binicilik müsabakalarında görev yapmak İsteyen</w:t>
            </w:r>
          </w:p>
        </w:tc>
      </w:tr>
      <w:tr w:rsidR="00B832C2" w:rsidRPr="00B832C2" w14:paraId="54160F87" w14:textId="77777777" w:rsidTr="00B832C2">
        <w:trPr>
          <w:gridBefore w:val="1"/>
          <w:wBefore w:w="70" w:type="dxa"/>
          <w:trHeight w:val="300"/>
        </w:trPr>
        <w:tc>
          <w:tcPr>
            <w:tcW w:w="7797" w:type="dxa"/>
            <w:gridSpan w:val="6"/>
            <w:noWrap/>
            <w:vAlign w:val="bottom"/>
            <w:hideMark/>
          </w:tcPr>
          <w:p w14:paraId="719DF6E8" w14:textId="77777777" w:rsidR="00B832C2" w:rsidRPr="00B832C2" w:rsidRDefault="00B832C2" w:rsidP="00B8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hakemlerimiz</w:t>
            </w:r>
            <w:proofErr w:type="gramEnd"/>
            <w:r w:rsidRPr="00B832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federasyon hesabımıza 600,00 TL vize ücretlerini yatırabilirler.</w:t>
            </w:r>
          </w:p>
        </w:tc>
      </w:tr>
    </w:tbl>
    <w:p w14:paraId="1D4E84E2" w14:textId="77777777" w:rsidR="00B36151" w:rsidRDefault="00B36151"/>
    <w:sectPr w:rsidR="00B3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2"/>
    <w:rsid w:val="000D3CB6"/>
    <w:rsid w:val="002E6DE9"/>
    <w:rsid w:val="00B36151"/>
    <w:rsid w:val="00B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9D314"/>
  <w15:chartTrackingRefBased/>
  <w15:docId w15:val="{2575DDAD-1A5F-4A4C-A770-589DA162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Geleneksel Spor Dalları Federasyonu</dc:creator>
  <cp:keywords/>
  <dc:description/>
  <cp:lastModifiedBy>Geleneksel Spor Dalları Federasyonu</cp:lastModifiedBy>
  <cp:revision>2</cp:revision>
  <dcterms:created xsi:type="dcterms:W3CDTF">2023-04-13T12:30:00Z</dcterms:created>
  <dcterms:modified xsi:type="dcterms:W3CDTF">2023-04-14T15:51:00Z</dcterms:modified>
</cp:coreProperties>
</file>